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BB" w:rsidRDefault="006713BB">
      <w:pPr>
        <w:pStyle w:val="Heading1"/>
        <w:rPr>
          <w:sz w:val="40"/>
        </w:rPr>
      </w:pPr>
      <w:r>
        <w:rPr>
          <w:i/>
          <w:iCs/>
          <w:sz w:val="40"/>
        </w:rPr>
        <w:t xml:space="preserve"> </w:t>
      </w:r>
      <w:r>
        <w:rPr>
          <w:sz w:val="40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>
            <w:rPr>
              <w:sz w:val="40"/>
            </w:rPr>
            <w:t>Alberta</w:t>
          </w:r>
        </w:smartTag>
        <w:r>
          <w:rPr>
            <w:sz w:val="40"/>
          </w:rPr>
          <w:t xml:space="preserve"> </w:t>
        </w:r>
        <w:smartTag w:uri="urn:schemas-microsoft-com:office:smarttags" w:element="PlaceType">
          <w:r>
            <w:rPr>
              <w:sz w:val="40"/>
            </w:rPr>
            <w:t>High School</w:t>
          </w:r>
        </w:smartTag>
      </w:smartTag>
      <w:r>
        <w:rPr>
          <w:sz w:val="40"/>
        </w:rPr>
        <w:t xml:space="preserve"> Basketball League JV Boys Playoffs</w:t>
      </w:r>
    </w:p>
    <w:p w:rsidR="00131FD9" w:rsidRDefault="002A1089" w:rsidP="00131FD9">
      <w:pPr>
        <w:jc w:val="center"/>
        <w:rPr>
          <w:sz w:val="40"/>
        </w:rPr>
      </w:pPr>
      <w:r>
        <w:rPr>
          <w:sz w:val="40"/>
        </w:rPr>
        <w:t xml:space="preserve">Week of </w:t>
      </w:r>
      <w:r w:rsidR="006713BB">
        <w:rPr>
          <w:sz w:val="40"/>
        </w:rPr>
        <w:t xml:space="preserve">March </w:t>
      </w:r>
      <w:r w:rsidR="004D3B89">
        <w:rPr>
          <w:sz w:val="40"/>
        </w:rPr>
        <w:t>6</w:t>
      </w:r>
      <w:r w:rsidR="009E5537">
        <w:rPr>
          <w:sz w:val="40"/>
        </w:rPr>
        <w:t>-</w:t>
      </w:r>
      <w:r w:rsidR="00F0271F">
        <w:rPr>
          <w:sz w:val="40"/>
        </w:rPr>
        <w:t>1</w:t>
      </w:r>
      <w:r w:rsidR="004D3B89">
        <w:rPr>
          <w:sz w:val="40"/>
        </w:rPr>
        <w:t>1</w:t>
      </w:r>
      <w:r w:rsidR="006713BB">
        <w:rPr>
          <w:sz w:val="40"/>
        </w:rPr>
        <w:t>, 20</w:t>
      </w:r>
      <w:r w:rsidR="00F0271F">
        <w:rPr>
          <w:sz w:val="40"/>
        </w:rPr>
        <w:t>2</w:t>
      </w:r>
      <w:r w:rsidR="004D3B89">
        <w:rPr>
          <w:sz w:val="40"/>
        </w:rPr>
        <w:t>3</w:t>
      </w:r>
      <w:r w:rsidR="001D371A">
        <w:rPr>
          <w:sz w:val="40"/>
        </w:rPr>
        <w:t xml:space="preserve"> </w:t>
      </w:r>
    </w:p>
    <w:p w:rsidR="006713BB" w:rsidRPr="00CB1432" w:rsidRDefault="004726D2" w:rsidP="00131FD9">
      <w:pPr>
        <w:jc w:val="center"/>
        <w:rPr>
          <w:i/>
        </w:rPr>
      </w:pPr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368.35pt;margin-top:436pt;width:105.75pt;height:27.75pt;z-index:251658752" stroked="f">
            <v:textbox>
              <w:txbxContent>
                <w:p w:rsidR="00075A4B" w:rsidRPr="004A10EE" w:rsidRDefault="00075A4B">
                  <w:pPr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</w:pPr>
                  <w:r w:rsidRPr="004A10EE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#1</w:t>
                  </w:r>
                  <w:r w:rsidR="004A10EE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>Raymond</w:t>
                  </w:r>
                  <w:r w:rsidRPr="004A10EE">
                    <w:rPr>
                      <w:rFonts w:ascii="Arial" w:hAnsi="Arial" w:cs="Arial"/>
                      <w:sz w:val="28"/>
                      <w:szCs w:val="28"/>
                      <w:lang w:val="en-CA"/>
                    </w:rPr>
                    <w:t xml:space="preserve"> </w:t>
                  </w:r>
                </w:p>
              </w:txbxContent>
            </v:textbox>
          </v:shape>
        </w:pict>
      </w:r>
      <w:r w:rsidRPr="004726D2">
        <w:rPr>
          <w:noProof/>
          <w:sz w:val="20"/>
        </w:rPr>
        <w:pict>
          <v:group id="_x0000_s1076" style="position:absolute;left:0;text-align:left;margin-left:178.1pt;margin-top:47.95pt;width:421.45pt;height:445pt;z-index:251657728" coordorigin="5940,2260" coordsize="8429,8900">
            <v:group id="_x0000_s1075" style="position:absolute;left:5940;top:2260;width:3805;height:8900" coordorigin="5940,2260" coordsize="3805,8900">
              <v:group id="_x0000_s1074" style="position:absolute;left:6021;top:2738;width:3700;height:7838" coordorigin="6021,2738" coordsize="3700,7838">
                <v:rect id="_x0000_s1033" style="position:absolute;left:6041;top:2738;width:3680;height:1248" filled="f"/>
                <v:rect id="_x0000_s1038" style="position:absolute;left:6041;top:9328;width:3680;height:1248" filled="f"/>
                <v:rect id="_x0000_s1043" style="position:absolute;left:6041;top:4928;width:3680;height:1248" filled="f"/>
                <v:rect id="_x0000_s1048" style="position:absolute;left:6021;top:7104;width:3680;height:1248" filled="f"/>
                <v:shape id="_x0000_s1036" type="#_x0000_t202" style="position:absolute;left:6080;top:2998;width:3600;height:776" filled="f" stroked="f">
                  <v:textbox style="mso-next-textbox:#_x0000_s1036">
                    <w:txbxContent>
                      <w:p w:rsidR="006713BB" w:rsidRDefault="00341EDA">
                        <w:pPr>
                          <w:pStyle w:val="Heading3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Cs w:val="24"/>
                          </w:rPr>
                          <w:t xml:space="preserve"> </w:t>
                        </w:r>
                        <w:r w:rsidR="004A10EE">
                          <w:rPr>
                            <w:rFonts w:eastAsia="Times New Roman"/>
                            <w:szCs w:val="24"/>
                          </w:rPr>
                          <w:t>March 6</w:t>
                        </w:r>
                        <w:r w:rsidR="004A10EE" w:rsidRPr="004A10EE">
                          <w:rPr>
                            <w:rFonts w:eastAsia="Times New Roman"/>
                            <w:szCs w:val="24"/>
                            <w:vertAlign w:val="superscript"/>
                          </w:rPr>
                          <w:t>th</w:t>
                        </w:r>
                        <w:r w:rsidR="004A10EE">
                          <w:rPr>
                            <w:rFonts w:eastAsia="Times New Roman"/>
                            <w:szCs w:val="24"/>
                          </w:rPr>
                          <w:t xml:space="preserve"> 8:00pm</w:t>
                        </w:r>
                      </w:p>
                      <w:p w:rsidR="00341EDA" w:rsidRPr="00341EDA" w:rsidRDefault="00F0271F" w:rsidP="00341EDA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At </w:t>
                        </w:r>
                        <w:r w:rsidR="004A10E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LCI</w:t>
                        </w:r>
                      </w:p>
                    </w:txbxContent>
                  </v:textbox>
                </v:shape>
                <v:shape id="_x0000_s1041" type="#_x0000_t202" style="position:absolute;left:6100;top:9555;width:3600;height:806" filled="f" stroked="f">
                  <v:textbox style="mso-next-textbox:#_x0000_s1041">
                    <w:txbxContent>
                      <w:p w:rsidR="00075A4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# </w:t>
                        </w:r>
                        <w:r w:rsidR="00341EDA">
                          <w:rPr>
                            <w:rFonts w:ascii="Arial" w:hAnsi="Arial" w:cs="Arial"/>
                            <w:sz w:val="28"/>
                          </w:rPr>
                          <w:t>(1)</w:t>
                        </w:r>
                        <w:r w:rsidR="00461146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  <w:p w:rsidR="006713BB" w:rsidRDefault="00075A4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Bye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6100;top:5205;width:3600;height:836" filled="f" stroked="f">
                  <v:textbox style="mso-next-textbox:#_x0000_s1045">
                    <w:txbxContent>
                      <w:p w:rsidR="006713BB" w:rsidRDefault="004A10EE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March 6</w:t>
                        </w:r>
                        <w:r w:rsidRPr="004A10EE">
                          <w:rPr>
                            <w:rFonts w:ascii="Arial" w:hAnsi="Arial" w:cs="Arial"/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6:00pm</w:t>
                        </w:r>
                      </w:p>
                      <w:p w:rsidR="006713BB" w:rsidRDefault="006713B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At 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MHHS – West Court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0" type="#_x0000_t202" style="position:absolute;left:6060;top:7355;width:3600;height:746" filled="f" stroked="f">
                  <v:textbox style="mso-next-textbox:#_x0000_s1050">
                    <w:txbxContent>
                      <w:p w:rsidR="004A10EE" w:rsidRPr="004A10EE" w:rsidRDefault="004A10E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en-CA"/>
                          </w:rPr>
                        </w:pPr>
                        <w:r w:rsidRPr="004A10E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March 6</w:t>
                        </w:r>
                        <w:r w:rsidRPr="004A10EE">
                          <w:rPr>
                            <w:rFonts w:ascii="Arial" w:hAnsi="Arial" w:cs="Arial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Pr="004A10E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7</w:t>
                        </w:r>
                        <w:r w:rsidRPr="004A10EE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:00pm</w:t>
                        </w:r>
                        <w:r w:rsidRPr="004A10EE">
                          <w:rPr>
                            <w:rFonts w:ascii="Arial" w:hAnsi="Arial" w:cs="Arial"/>
                            <w:sz w:val="28"/>
                            <w:szCs w:val="28"/>
                            <w:lang w:val="en-CA"/>
                          </w:rPr>
                          <w:t xml:space="preserve"> </w:t>
                        </w:r>
                      </w:p>
                      <w:p w:rsidR="00F06D7F" w:rsidRPr="00F06D7F" w:rsidRDefault="00F06D7F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lang w:val="en-CA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8"/>
                            <w:lang w:val="en-CA"/>
                          </w:rPr>
                          <w:t xml:space="preserve">At </w:t>
                        </w:r>
                        <w:r w:rsidR="004A10EE">
                          <w:rPr>
                            <w:rFonts w:ascii="Arial" w:hAnsi="Arial" w:cs="Arial"/>
                            <w:sz w:val="28"/>
                            <w:lang w:val="en-CA"/>
                          </w:rPr>
                          <w:t>Cardston H.S.</w:t>
                        </w:r>
                        <w:proofErr w:type="gramEnd"/>
                      </w:p>
                    </w:txbxContent>
                  </v:textbox>
                </v:shape>
              </v:group>
              <v:group id="_x0000_s1073" style="position:absolute;left:5940;top:2260;width:3805;height:8900" coordorigin="5940,2260" coordsize="3805,8900">
                <v:shape id="_x0000_s1034" type="#_x0000_t202" style="position:absolute;left:5940;top:2260;width:3780;height:493" filled="f" stroked="f">
                  <v:textbox style="mso-next-textbox:#_x0000_s1034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D641FD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7 Chinook</w:t>
                        </w:r>
                      </w:p>
                    </w:txbxContent>
                  </v:textbox>
                </v:shape>
                <v:shape id="_x0000_s1035" type="#_x0000_t202" style="position:absolute;left:6250;top:3994;width:3240;height:440" filled="f" stroked="f">
                  <v:textbox style="mso-next-textbox:#_x0000_s1035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#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2 LCI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6235;top:8872;width:3420;height:548" filled="f" stroked="f">
                  <v:textbox style="mso-next-textbox:#_x0000_s1039">
                    <w:txbxContent>
                      <w:p w:rsidR="006713BB" w:rsidRPr="00075A4B" w:rsidRDefault="006713BB" w:rsidP="00075A4B"/>
                    </w:txbxContent>
                  </v:textbox>
                </v:shape>
                <v:shape id="_x0000_s1040" type="#_x0000_t202" style="position:absolute;left:6250;top:10560;width:3420;height:600" filled="f" stroked="f">
                  <v:textbox style="mso-next-textbox:#_x0000_s1040">
                    <w:txbxContent>
                      <w:p w:rsidR="006713BB" w:rsidRDefault="006713B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6130;top:6137;width:3600;height:448" filled="f" stroked="f">
                  <v:textbox style="mso-next-textbox:#_x0000_s1044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3 Medicine Hat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6" type="#_x0000_t202" style="position:absolute;left:6250;top:4446;width:3240;height:574" filled="f" stroked="f">
                  <v:textbox style="mso-next-textbox:#_x0000_s1046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6 Catholic Central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 </w:t>
                        </w:r>
                      </w:p>
                      <w:p w:rsidR="006713BB" w:rsidRDefault="006713BB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6145;top:8317;width:3600;height:523" filled="f" stroked="f">
                  <v:textbox style="mso-next-textbox:#_x0000_s1049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4 Cardston</w:t>
                        </w:r>
                        <w:r w:rsidR="006713BB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1" type="#_x0000_t202" style="position:absolute;left:6130;top:6626;width:3600;height:514" filled="f" stroked="f">
                  <v:textbox style="mso-next-textbox:#_x0000_s1051">
                    <w:txbxContent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#</w:t>
                        </w:r>
                        <w:r w:rsidR="004A10EE">
                          <w:rPr>
                            <w:rFonts w:ascii="Arial" w:hAnsi="Arial" w:cs="Arial"/>
                            <w:sz w:val="28"/>
                          </w:rPr>
                          <w:t>5 Magrath</w:t>
                        </w:r>
                      </w:p>
                    </w:txbxContent>
                  </v:textbox>
                </v:shape>
              </v:group>
            </v:group>
            <v:group id="_x0000_s1070" style="position:absolute;left:8870;top:3497;width:5499;height:6412" coordorigin="8870,3141" coordsize="5499,6412">
              <v:group id="_x0000_s1069" style="position:absolute;left:8870;top:3724;width:3904;height:5276" coordorigin="8870,3724" coordsize="3904,5276">
                <v:shape id="_x0000_s1027" type="#_x0000_t202" style="position:absolute;left:10440;top:5760;width:2334;height:1060" filled="f" stroked="f">
                  <v:textbox style="mso-next-textbox:#_x0000_s1027">
                    <w:txbxContent>
                      <w:p w:rsidR="006713BB" w:rsidRDefault="004A10EE">
                        <w:pPr>
                          <w:pStyle w:val="Heading3"/>
                        </w:pPr>
                        <w:r>
                          <w:t>March 11</w:t>
                        </w:r>
                        <w:r w:rsidRPr="004A10EE">
                          <w:rPr>
                            <w:vertAlign w:val="superscript"/>
                          </w:rPr>
                          <w:t>th</w:t>
                        </w:r>
                        <w:r>
                          <w:t xml:space="preserve"> </w:t>
                        </w:r>
                      </w:p>
                      <w:p w:rsidR="006713BB" w:rsidRDefault="00F0271F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12:00 pm</w:t>
                        </w:r>
                      </w:p>
                      <w:p w:rsidR="006713BB" w:rsidRDefault="00B245D7">
                        <w:pPr>
                          <w:pStyle w:val="Heading3"/>
                        </w:pPr>
                        <w:r>
                          <w:t>U of L</w:t>
                        </w:r>
                      </w:p>
                    </w:txbxContent>
                  </v:textbox>
                </v:shape>
                <v:shape id="_x0000_s1029" type="#_x0000_t202" style="position:absolute;left:9010;top:3724;width:1939;height:860" filled="f" stroked="f">
                  <v:textbox style="mso-next-textbox:#_x0000_s1029">
                    <w:txbxContent>
                      <w:p w:rsidR="004A10EE" w:rsidRPr="004A10EE" w:rsidRDefault="004A10EE">
                        <w:pPr>
                          <w:pStyle w:val="Heading3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A10EE">
                          <w:rPr>
                            <w:b/>
                            <w:sz w:val="18"/>
                            <w:szCs w:val="18"/>
                          </w:rPr>
                          <w:t>March 8</w:t>
                        </w:r>
                        <w:r w:rsidRPr="004A10EE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</w:p>
                      <w:p w:rsidR="006713BB" w:rsidRPr="004A10EE" w:rsidRDefault="006713BB">
                        <w:pPr>
                          <w:pStyle w:val="Heading3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A10EE">
                          <w:rPr>
                            <w:b/>
                            <w:sz w:val="18"/>
                            <w:szCs w:val="18"/>
                          </w:rPr>
                          <w:t xml:space="preserve"> At</w:t>
                        </w:r>
                      </w:p>
                      <w:p w:rsidR="006713BB" w:rsidRPr="004A10EE" w:rsidRDefault="006713B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4A10E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Higher Seed</w:t>
                        </w:r>
                      </w:p>
                      <w:p w:rsidR="006713BB" w:rsidRDefault="006713BB">
                        <w:pPr>
                          <w:jc w:val="right"/>
                          <w:rPr>
                            <w:rFonts w:ascii="Arial" w:hAnsi="Arial" w:cs="Arial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8870;top:8051;width:2340;height:949" filled="f" stroked="f">
                  <v:textbox style="mso-next-textbox:#_x0000_s1030">
                    <w:txbxContent>
                      <w:p w:rsidR="006713BB" w:rsidRPr="004A10EE" w:rsidRDefault="004A10EE">
                        <w:pPr>
                          <w:pStyle w:val="Heading3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A10EE">
                          <w:rPr>
                            <w:b/>
                            <w:sz w:val="18"/>
                            <w:szCs w:val="18"/>
                          </w:rPr>
                          <w:t>March 8</w:t>
                        </w:r>
                        <w:r w:rsidRPr="004A10EE"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t>th</w:t>
                        </w:r>
                        <w:r w:rsidRPr="004A10EE">
                          <w:rPr>
                            <w:b/>
                            <w:sz w:val="18"/>
                            <w:szCs w:val="18"/>
                          </w:rPr>
                          <w:t xml:space="preserve"> 7:00pm</w:t>
                        </w:r>
                      </w:p>
                      <w:p w:rsidR="006713BB" w:rsidRPr="004A10EE" w:rsidRDefault="004A10EE">
                        <w:pPr>
                          <w:pStyle w:val="BodyText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 w:rsidRPr="004A10EE">
                          <w:rPr>
                            <w:b/>
                            <w:sz w:val="18"/>
                            <w:szCs w:val="18"/>
                          </w:rPr>
                          <w:t>At Raymond H.S.</w:t>
                        </w:r>
                        <w:proofErr w:type="gramEnd"/>
                      </w:p>
                    </w:txbxContent>
                  </v:textbox>
                </v:shape>
              </v:group>
              <v:group id="_x0000_s1068" style="position:absolute;left:9704;top:3141;width:4665;height:6412" coordorigin="9704,3141" coordsize="4665,6412">
                <v:line id="_x0000_s1053" style="position:absolute" from="9719,3141" to="10983,3141"/>
                <v:line id="_x0000_s1054" style="position:absolute" from="9724,5338" to="10988,5338"/>
                <v:line id="_x0000_s1055" style="position:absolute" from="12429,6300" to="14369,6300"/>
                <v:line id="_x0000_s1056" style="position:absolute" from="9704,7373" to="10968,7373"/>
                <v:line id="_x0000_s1057" style="position:absolute" from="9719,9553" to="10983,9553"/>
                <v:line id="_x0000_s1058" style="position:absolute" from="10990,3158" to="10990,5318"/>
                <v:line id="_x0000_s1059" style="position:absolute" from="10990,4134" to="12430,4134"/>
                <v:line id="_x0000_s1060" style="position:absolute" from="12430,4134" to="12430,8454"/>
                <v:line id="_x0000_s1061" style="position:absolute" from="10990,7375" to="10990,9535"/>
                <v:line id="_x0000_s1062" style="position:absolute" from="10990,8455" to="12430,8455"/>
              </v:group>
            </v:group>
          </v:group>
        </w:pict>
      </w:r>
      <w:r w:rsidR="00B245D7">
        <w:t xml:space="preserve"> </w:t>
      </w:r>
      <w:r w:rsidR="002A1089">
        <w:t>Weekday</w:t>
      </w:r>
      <w:r w:rsidR="006713BB" w:rsidRPr="00CB1432">
        <w:rPr>
          <w:i/>
        </w:rPr>
        <w:t xml:space="preserve"> games are at 7 </w:t>
      </w:r>
      <w:r w:rsidR="00F06D7F">
        <w:rPr>
          <w:i/>
        </w:rPr>
        <w:t>PM</w:t>
      </w:r>
      <w:r w:rsidR="006713BB" w:rsidRPr="00CB1432">
        <w:rPr>
          <w:i/>
        </w:rPr>
        <w:t xml:space="preserve">., unless there is a doubleheader, in which case the </w:t>
      </w:r>
      <w:r w:rsidR="00CB1432">
        <w:rPr>
          <w:i/>
        </w:rPr>
        <w:t xml:space="preserve">JV </w:t>
      </w:r>
      <w:r w:rsidR="006713BB" w:rsidRPr="00CB1432">
        <w:rPr>
          <w:i/>
        </w:rPr>
        <w:t xml:space="preserve">boys play at </w:t>
      </w:r>
      <w:r w:rsidR="00067E30" w:rsidRPr="00CB1432">
        <w:rPr>
          <w:i/>
        </w:rPr>
        <w:t>8</w:t>
      </w:r>
      <w:r w:rsidR="006713BB" w:rsidRPr="00CB1432">
        <w:rPr>
          <w:i/>
        </w:rPr>
        <w:t xml:space="preserve"> </w:t>
      </w:r>
      <w:r w:rsidR="00F06D7F">
        <w:rPr>
          <w:i/>
        </w:rPr>
        <w:t>PM</w:t>
      </w:r>
    </w:p>
    <w:sectPr w:rsidR="006713BB" w:rsidRPr="00CB1432" w:rsidSect="00810F9F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6E2B38"/>
    <w:rsid w:val="00010FD3"/>
    <w:rsid w:val="00052836"/>
    <w:rsid w:val="00054581"/>
    <w:rsid w:val="00067E30"/>
    <w:rsid w:val="00075A4B"/>
    <w:rsid w:val="000B4106"/>
    <w:rsid w:val="000B5807"/>
    <w:rsid w:val="000C05DE"/>
    <w:rsid w:val="000E4CBD"/>
    <w:rsid w:val="000F1541"/>
    <w:rsid w:val="000F1AD5"/>
    <w:rsid w:val="000F4B97"/>
    <w:rsid w:val="00131FD9"/>
    <w:rsid w:val="00150EEE"/>
    <w:rsid w:val="00162D3E"/>
    <w:rsid w:val="00193A36"/>
    <w:rsid w:val="00194361"/>
    <w:rsid w:val="001A0923"/>
    <w:rsid w:val="001B6E4E"/>
    <w:rsid w:val="001C7FEA"/>
    <w:rsid w:val="001D05BB"/>
    <w:rsid w:val="001D371A"/>
    <w:rsid w:val="00231345"/>
    <w:rsid w:val="002675DB"/>
    <w:rsid w:val="0027607E"/>
    <w:rsid w:val="00276D3F"/>
    <w:rsid w:val="002A1089"/>
    <w:rsid w:val="002A1370"/>
    <w:rsid w:val="002B158A"/>
    <w:rsid w:val="002B41B3"/>
    <w:rsid w:val="002D1BE0"/>
    <w:rsid w:val="002D34EA"/>
    <w:rsid w:val="00337341"/>
    <w:rsid w:val="00341EDA"/>
    <w:rsid w:val="003963CB"/>
    <w:rsid w:val="003B59EC"/>
    <w:rsid w:val="003C5AFE"/>
    <w:rsid w:val="003C71AD"/>
    <w:rsid w:val="003D70E0"/>
    <w:rsid w:val="00412CE0"/>
    <w:rsid w:val="00425C1E"/>
    <w:rsid w:val="00425C4C"/>
    <w:rsid w:val="00432380"/>
    <w:rsid w:val="00461146"/>
    <w:rsid w:val="004726D2"/>
    <w:rsid w:val="004766DA"/>
    <w:rsid w:val="004A10EE"/>
    <w:rsid w:val="004B29CC"/>
    <w:rsid w:val="004C5523"/>
    <w:rsid w:val="004D3B89"/>
    <w:rsid w:val="00510156"/>
    <w:rsid w:val="005352D3"/>
    <w:rsid w:val="005444C0"/>
    <w:rsid w:val="00564AED"/>
    <w:rsid w:val="005A2530"/>
    <w:rsid w:val="005A5979"/>
    <w:rsid w:val="005D0FD3"/>
    <w:rsid w:val="005D699C"/>
    <w:rsid w:val="005E6524"/>
    <w:rsid w:val="006051DB"/>
    <w:rsid w:val="0063487B"/>
    <w:rsid w:val="00652F52"/>
    <w:rsid w:val="00667DFA"/>
    <w:rsid w:val="006713BB"/>
    <w:rsid w:val="00671809"/>
    <w:rsid w:val="00677A42"/>
    <w:rsid w:val="006804F9"/>
    <w:rsid w:val="006A2B12"/>
    <w:rsid w:val="006D1AE4"/>
    <w:rsid w:val="006E2B38"/>
    <w:rsid w:val="00724CC5"/>
    <w:rsid w:val="007258FA"/>
    <w:rsid w:val="00751FAD"/>
    <w:rsid w:val="007766DF"/>
    <w:rsid w:val="00797811"/>
    <w:rsid w:val="007A1065"/>
    <w:rsid w:val="007A3092"/>
    <w:rsid w:val="007A3A2C"/>
    <w:rsid w:val="007D6E76"/>
    <w:rsid w:val="007E08CE"/>
    <w:rsid w:val="00810F9F"/>
    <w:rsid w:val="00811B10"/>
    <w:rsid w:val="00836933"/>
    <w:rsid w:val="00854BF7"/>
    <w:rsid w:val="00866E4F"/>
    <w:rsid w:val="008856D0"/>
    <w:rsid w:val="008A3512"/>
    <w:rsid w:val="00902F34"/>
    <w:rsid w:val="00906B50"/>
    <w:rsid w:val="0094017C"/>
    <w:rsid w:val="009610CC"/>
    <w:rsid w:val="009D6A83"/>
    <w:rsid w:val="009E10FE"/>
    <w:rsid w:val="009E113B"/>
    <w:rsid w:val="009E5537"/>
    <w:rsid w:val="00A01CEE"/>
    <w:rsid w:val="00A2306D"/>
    <w:rsid w:val="00A4651C"/>
    <w:rsid w:val="00A46A91"/>
    <w:rsid w:val="00A51B21"/>
    <w:rsid w:val="00A560F0"/>
    <w:rsid w:val="00A745C3"/>
    <w:rsid w:val="00A81F93"/>
    <w:rsid w:val="00A96271"/>
    <w:rsid w:val="00AB1395"/>
    <w:rsid w:val="00AB6D24"/>
    <w:rsid w:val="00AD609F"/>
    <w:rsid w:val="00AF57CA"/>
    <w:rsid w:val="00AF67A1"/>
    <w:rsid w:val="00B02213"/>
    <w:rsid w:val="00B12A6D"/>
    <w:rsid w:val="00B245D7"/>
    <w:rsid w:val="00B471CF"/>
    <w:rsid w:val="00B53EA8"/>
    <w:rsid w:val="00B74787"/>
    <w:rsid w:val="00B87E58"/>
    <w:rsid w:val="00BB1CD4"/>
    <w:rsid w:val="00BC268F"/>
    <w:rsid w:val="00BF6DF5"/>
    <w:rsid w:val="00C310A1"/>
    <w:rsid w:val="00C3357E"/>
    <w:rsid w:val="00C4055C"/>
    <w:rsid w:val="00C60FD2"/>
    <w:rsid w:val="00C77BEC"/>
    <w:rsid w:val="00C86D08"/>
    <w:rsid w:val="00CA4C19"/>
    <w:rsid w:val="00CA5075"/>
    <w:rsid w:val="00CB1432"/>
    <w:rsid w:val="00CD7D08"/>
    <w:rsid w:val="00CE0D2E"/>
    <w:rsid w:val="00CE3C3B"/>
    <w:rsid w:val="00CF5C72"/>
    <w:rsid w:val="00D36658"/>
    <w:rsid w:val="00D36992"/>
    <w:rsid w:val="00D3779F"/>
    <w:rsid w:val="00D641FD"/>
    <w:rsid w:val="00D67C5D"/>
    <w:rsid w:val="00DA6643"/>
    <w:rsid w:val="00DB4744"/>
    <w:rsid w:val="00DC0B9F"/>
    <w:rsid w:val="00DD68A4"/>
    <w:rsid w:val="00E04DF9"/>
    <w:rsid w:val="00E066CE"/>
    <w:rsid w:val="00E26CBE"/>
    <w:rsid w:val="00E312A3"/>
    <w:rsid w:val="00E32087"/>
    <w:rsid w:val="00F0271F"/>
    <w:rsid w:val="00F04C9B"/>
    <w:rsid w:val="00F06D7F"/>
    <w:rsid w:val="00F17F12"/>
    <w:rsid w:val="00F413CE"/>
    <w:rsid w:val="00F524B7"/>
    <w:rsid w:val="00F536E1"/>
    <w:rsid w:val="00F610B8"/>
    <w:rsid w:val="00F6158B"/>
    <w:rsid w:val="00F83701"/>
    <w:rsid w:val="00FA79F0"/>
    <w:rsid w:val="00FB0BC5"/>
    <w:rsid w:val="00FB135F"/>
    <w:rsid w:val="00FC274B"/>
    <w:rsid w:val="00FC3DCC"/>
    <w:rsid w:val="00FE220C"/>
    <w:rsid w:val="00FE7A90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F9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F9F"/>
    <w:pPr>
      <w:keepNext/>
      <w:tabs>
        <w:tab w:val="left" w:pos="2720"/>
      </w:tabs>
      <w:jc w:val="center"/>
      <w:outlineLvl w:val="0"/>
    </w:pPr>
    <w:rPr>
      <w:rFonts w:ascii="Times" w:eastAsia="Times" w:hAnsi="Times"/>
      <w:sz w:val="36"/>
      <w:szCs w:val="20"/>
    </w:rPr>
  </w:style>
  <w:style w:type="paragraph" w:styleId="Heading2">
    <w:name w:val="heading 2"/>
    <w:basedOn w:val="Normal"/>
    <w:next w:val="Normal"/>
    <w:qFormat/>
    <w:rsid w:val="00810F9F"/>
    <w:pPr>
      <w:keepNext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810F9F"/>
    <w:pPr>
      <w:keepNext/>
      <w:jc w:val="center"/>
      <w:outlineLvl w:val="2"/>
    </w:pPr>
    <w:rPr>
      <w:rFonts w:ascii="Arial" w:eastAsia="Times" w:hAnsi="Arial" w:cs="Arial"/>
      <w:sz w:val="28"/>
      <w:szCs w:val="20"/>
    </w:rPr>
  </w:style>
  <w:style w:type="paragraph" w:styleId="Heading5">
    <w:name w:val="heading 5"/>
    <w:basedOn w:val="Normal"/>
    <w:next w:val="Normal"/>
    <w:qFormat/>
    <w:rsid w:val="00810F9F"/>
    <w:pPr>
      <w:keepNext/>
      <w:jc w:val="center"/>
      <w:outlineLvl w:val="4"/>
    </w:pPr>
    <w:rPr>
      <w:rFonts w:ascii="Arial" w:eastAsia="Times" w:hAnsi="Arial" w:cs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F9F"/>
    <w:pPr>
      <w:jc w:val="center"/>
    </w:pPr>
    <w:rPr>
      <w:rFonts w:ascii="Arial" w:eastAsia="Times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Alberta High School Basketball League JV Boys Playoff</vt:lpstr>
    </vt:vector>
  </TitlesOfParts>
  <Company>Holy Spirit School Division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Alberta High School Basketball League JV Boys Playoff</dc:title>
  <dc:creator>larsonm</dc:creator>
  <cp:lastModifiedBy>Morgan</cp:lastModifiedBy>
  <cp:revision>2</cp:revision>
  <cp:lastPrinted>2014-03-09T16:11:00Z</cp:lastPrinted>
  <dcterms:created xsi:type="dcterms:W3CDTF">2023-03-05T18:49:00Z</dcterms:created>
  <dcterms:modified xsi:type="dcterms:W3CDTF">2023-03-05T18:49:00Z</dcterms:modified>
</cp:coreProperties>
</file>